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2B50D4" w:rsidRDefault="0001236F" w:rsidP="0001236F">
      <w:pPr>
        <w:jc w:val="both"/>
        <w:rPr>
          <w:rFonts w:ascii="Arial" w:hAnsi="Arial" w:cs="Arial"/>
          <w:b/>
        </w:rPr>
      </w:pPr>
    </w:p>
    <w:p w:rsidR="008401FF" w:rsidRDefault="008401FF" w:rsidP="006405D7">
      <w:pPr>
        <w:jc w:val="both"/>
        <w:rPr>
          <w:rFonts w:ascii="Arial" w:hAnsi="Arial" w:cs="Arial"/>
          <w:b/>
        </w:rPr>
      </w:pPr>
    </w:p>
    <w:p w:rsidR="00096075" w:rsidRPr="002B50D4" w:rsidRDefault="00096075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58435A" w:rsidRDefault="0058435A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</w:p>
    <w:p w:rsidR="0058435A" w:rsidRDefault="0058435A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</w:p>
    <w:p w:rsidR="00F577E2" w:rsidRPr="002B50D4" w:rsidRDefault="006405D7" w:rsidP="00F577E2">
      <w:pPr>
        <w:pStyle w:val="Sinespaciado1"/>
        <w:jc w:val="center"/>
        <w:rPr>
          <w:rFonts w:ascii="Arial" w:hAnsi="Arial" w:cs="Arial"/>
          <w:b/>
          <w:sz w:val="24"/>
          <w:szCs w:val="24"/>
        </w:rPr>
      </w:pPr>
      <w:r w:rsidRPr="002B50D4">
        <w:rPr>
          <w:rFonts w:ascii="Arial" w:hAnsi="Arial" w:cs="Arial"/>
          <w:b/>
          <w:sz w:val="24"/>
          <w:szCs w:val="24"/>
        </w:rPr>
        <w:t>MOCIÓN</w:t>
      </w:r>
      <w:r w:rsidRPr="002B50D4">
        <w:rPr>
          <w:rFonts w:ascii="Arial" w:hAnsi="Arial" w:cs="Arial"/>
          <w:sz w:val="24"/>
          <w:szCs w:val="24"/>
        </w:rPr>
        <w:t xml:space="preserve"> QUE PRESENTA EL GRUPO SOCIALISTA DE LA DIPUTACIÓN PROVINCIAL DE MÁLAGA PARA SU DEBATE Y APROBACIÓN SI PROCEDE POR EL PLENO DE LA CORPORACIÓN PROVINCIAL RELATIVA A </w:t>
      </w:r>
      <w:r w:rsidR="00A34EEE" w:rsidRPr="00A34EEE">
        <w:rPr>
          <w:rFonts w:ascii="Arial" w:hAnsi="Arial" w:cs="Arial"/>
          <w:b/>
          <w:sz w:val="24"/>
          <w:szCs w:val="24"/>
        </w:rPr>
        <w:t>OBRAS COMPLEMENTARIAS DE ACONDICIONAMIENTO DE LA</w:t>
      </w:r>
      <w:r w:rsidR="00646374">
        <w:rPr>
          <w:rFonts w:ascii="Arial" w:hAnsi="Arial" w:cs="Arial"/>
          <w:b/>
          <w:sz w:val="24"/>
          <w:szCs w:val="24"/>
        </w:rPr>
        <w:t xml:space="preserve"> CARRETERA</w:t>
      </w:r>
      <w:r w:rsidR="00A34EEE" w:rsidRPr="00A34EEE">
        <w:rPr>
          <w:rFonts w:ascii="Arial" w:hAnsi="Arial" w:cs="Arial"/>
          <w:b/>
          <w:sz w:val="24"/>
          <w:szCs w:val="24"/>
        </w:rPr>
        <w:t xml:space="preserve"> MA-8300</w:t>
      </w:r>
      <w:r w:rsidR="00646374">
        <w:rPr>
          <w:rFonts w:ascii="Arial" w:hAnsi="Arial" w:cs="Arial"/>
          <w:b/>
          <w:sz w:val="24"/>
          <w:szCs w:val="24"/>
        </w:rPr>
        <w:t xml:space="preserve"> </w:t>
      </w:r>
    </w:p>
    <w:p w:rsidR="006405D7" w:rsidRPr="002B50D4" w:rsidRDefault="006405D7" w:rsidP="006405D7">
      <w:pPr>
        <w:jc w:val="both"/>
        <w:rPr>
          <w:rFonts w:ascii="Arial" w:hAnsi="Arial" w:cs="Arial"/>
        </w:rPr>
      </w:pPr>
    </w:p>
    <w:p w:rsidR="00AF050C" w:rsidRPr="002B50D4" w:rsidRDefault="00AF050C" w:rsidP="00124283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124283" w:rsidRPr="002B50D4" w:rsidRDefault="00124283" w:rsidP="00124283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2B50D4">
        <w:rPr>
          <w:rFonts w:ascii="Arial" w:hAnsi="Arial" w:cs="Arial"/>
          <w:b/>
          <w:sz w:val="24"/>
          <w:szCs w:val="24"/>
        </w:rPr>
        <w:t>Francisco Javier Conejo Rueda, Diputado Portavoz del Grupo Socialista de la Diputación de Málaga</w:t>
      </w:r>
      <w:r w:rsidR="008147EC">
        <w:rPr>
          <w:rFonts w:ascii="Arial" w:hAnsi="Arial" w:cs="Arial"/>
          <w:b/>
          <w:sz w:val="24"/>
          <w:szCs w:val="24"/>
        </w:rPr>
        <w:t xml:space="preserve"> y la diputada </w:t>
      </w:r>
      <w:r w:rsidR="00D31337">
        <w:rPr>
          <w:rFonts w:ascii="Arial" w:hAnsi="Arial" w:cs="Arial"/>
          <w:b/>
          <w:sz w:val="24"/>
          <w:szCs w:val="24"/>
        </w:rPr>
        <w:t>Fuensanta Lima Cid</w:t>
      </w:r>
      <w:r w:rsidRPr="002B50D4">
        <w:rPr>
          <w:rFonts w:ascii="Arial" w:hAnsi="Arial" w:cs="Arial"/>
          <w:sz w:val="24"/>
          <w:szCs w:val="24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2B50D4">
        <w:rPr>
          <w:rFonts w:ascii="Arial" w:hAnsi="Arial" w:cs="Arial"/>
          <w:b/>
          <w:bCs/>
          <w:sz w:val="24"/>
          <w:szCs w:val="24"/>
        </w:rPr>
        <w:t>MOCIÓN</w:t>
      </w:r>
      <w:r w:rsidR="00F577E2" w:rsidRPr="002B50D4">
        <w:rPr>
          <w:rFonts w:ascii="Arial" w:hAnsi="Arial" w:cs="Arial"/>
          <w:b/>
          <w:bCs/>
          <w:sz w:val="24"/>
          <w:szCs w:val="24"/>
        </w:rPr>
        <w:t>.</w:t>
      </w:r>
    </w:p>
    <w:p w:rsidR="00124283" w:rsidRPr="002B50D4" w:rsidRDefault="00124283" w:rsidP="006405D7">
      <w:pPr>
        <w:jc w:val="both"/>
        <w:rPr>
          <w:rFonts w:ascii="Arial" w:hAnsi="Arial" w:cs="Arial"/>
        </w:rPr>
      </w:pPr>
    </w:p>
    <w:p w:rsidR="00627685" w:rsidRPr="002B50D4" w:rsidRDefault="00627685" w:rsidP="006405D7">
      <w:pPr>
        <w:jc w:val="center"/>
        <w:rPr>
          <w:rFonts w:ascii="Arial" w:hAnsi="Arial" w:cs="Arial"/>
          <w:b/>
        </w:rPr>
      </w:pPr>
    </w:p>
    <w:p w:rsidR="00627685" w:rsidRPr="002B50D4" w:rsidRDefault="00627685" w:rsidP="006405D7">
      <w:pPr>
        <w:jc w:val="center"/>
        <w:rPr>
          <w:rFonts w:ascii="Arial" w:hAnsi="Arial" w:cs="Arial"/>
          <w:b/>
        </w:rPr>
      </w:pPr>
    </w:p>
    <w:p w:rsidR="006405D7" w:rsidRPr="002B50D4" w:rsidRDefault="006405D7" w:rsidP="006405D7">
      <w:pPr>
        <w:jc w:val="center"/>
        <w:rPr>
          <w:rFonts w:ascii="Arial" w:hAnsi="Arial" w:cs="Arial"/>
          <w:b/>
        </w:rPr>
      </w:pPr>
      <w:r w:rsidRPr="002B50D4">
        <w:rPr>
          <w:rFonts w:ascii="Arial" w:hAnsi="Arial" w:cs="Arial"/>
          <w:b/>
        </w:rPr>
        <w:t>EXPOSICIÓN DE MOTIVOS</w:t>
      </w:r>
    </w:p>
    <w:p w:rsidR="00F577E2" w:rsidRPr="002B50D4" w:rsidRDefault="00F577E2" w:rsidP="00F577E2">
      <w:pPr>
        <w:pStyle w:val="Textoindependiente"/>
        <w:spacing w:after="0" w:line="100" w:lineRule="atLeast"/>
        <w:jc w:val="both"/>
        <w:rPr>
          <w:rFonts w:ascii="Arial" w:hAnsi="Arial" w:cs="Arial"/>
          <w:sz w:val="24"/>
          <w:szCs w:val="24"/>
        </w:rPr>
      </w:pPr>
    </w:p>
    <w:p w:rsidR="00843C3F" w:rsidRPr="00843C3F" w:rsidRDefault="00843C3F" w:rsidP="00843C3F">
      <w:pPr>
        <w:jc w:val="both"/>
        <w:rPr>
          <w:rFonts w:ascii="Arial" w:hAnsi="Arial" w:cs="Arial"/>
        </w:rPr>
      </w:pPr>
      <w:r w:rsidRPr="00843C3F">
        <w:rPr>
          <w:rFonts w:ascii="Arial" w:hAnsi="Arial" w:cs="Arial"/>
        </w:rPr>
        <w:t>Para este año 2011 estaba</w:t>
      </w:r>
      <w:r w:rsidR="00B27639">
        <w:rPr>
          <w:rFonts w:ascii="Arial" w:hAnsi="Arial" w:cs="Arial"/>
        </w:rPr>
        <w:t>n</w:t>
      </w:r>
      <w:r w:rsidRPr="00843C3F">
        <w:rPr>
          <w:rFonts w:ascii="Arial" w:hAnsi="Arial" w:cs="Arial"/>
        </w:rPr>
        <w:t xml:space="preserve"> previst</w:t>
      </w:r>
      <w:r w:rsidR="00B27639">
        <w:rPr>
          <w:rFonts w:ascii="Arial" w:hAnsi="Arial" w:cs="Arial"/>
        </w:rPr>
        <w:t>as</w:t>
      </w:r>
      <w:r w:rsidRPr="00843C3F">
        <w:rPr>
          <w:rFonts w:ascii="Arial" w:hAnsi="Arial" w:cs="Arial"/>
        </w:rPr>
        <w:t xml:space="preserve"> las obras complementarias de acondicionamiento de la carretera MA-8300, en su paso desde la A-7 hacía Casares</w:t>
      </w:r>
      <w:r w:rsidR="00B27639">
        <w:rPr>
          <w:rFonts w:ascii="Arial" w:hAnsi="Arial" w:cs="Arial"/>
        </w:rPr>
        <w:t>. E</w:t>
      </w:r>
      <w:r w:rsidRPr="00843C3F">
        <w:rPr>
          <w:rFonts w:ascii="Arial" w:hAnsi="Arial" w:cs="Arial"/>
        </w:rPr>
        <w:t xml:space="preserve">ste </w:t>
      </w:r>
      <w:r w:rsidR="00D31337" w:rsidRPr="00843C3F">
        <w:rPr>
          <w:rFonts w:ascii="Arial" w:hAnsi="Arial" w:cs="Arial"/>
        </w:rPr>
        <w:t>vial</w:t>
      </w:r>
      <w:r w:rsidRPr="00843C3F">
        <w:rPr>
          <w:rFonts w:ascii="Arial" w:hAnsi="Arial" w:cs="Arial"/>
        </w:rPr>
        <w:t xml:space="preserve"> se encuentra muy afectado de daños por temporales y resulta muy peligroso el tránsito por esta carretera tal y como nos han demandado los vecinos y vecinas.</w:t>
      </w:r>
    </w:p>
    <w:p w:rsidR="00843C3F" w:rsidRPr="00843C3F" w:rsidRDefault="00843C3F" w:rsidP="00843C3F">
      <w:pPr>
        <w:jc w:val="both"/>
        <w:rPr>
          <w:rFonts w:ascii="Arial" w:hAnsi="Arial" w:cs="Arial"/>
        </w:rPr>
      </w:pPr>
    </w:p>
    <w:p w:rsidR="00843C3F" w:rsidRPr="00843C3F" w:rsidRDefault="00843C3F" w:rsidP="00843C3F">
      <w:pPr>
        <w:jc w:val="both"/>
        <w:rPr>
          <w:rFonts w:ascii="Arial" w:hAnsi="Arial" w:cs="Arial"/>
        </w:rPr>
      </w:pPr>
      <w:r w:rsidRPr="00843C3F">
        <w:rPr>
          <w:rFonts w:ascii="Arial" w:hAnsi="Arial" w:cs="Arial"/>
        </w:rPr>
        <w:t xml:space="preserve">La última información que nos </w:t>
      </w:r>
      <w:r w:rsidR="007F14A2">
        <w:rPr>
          <w:rFonts w:ascii="Arial" w:hAnsi="Arial" w:cs="Arial"/>
        </w:rPr>
        <w:t xml:space="preserve">consta al respecto es de fecha de </w:t>
      </w:r>
      <w:r w:rsidRPr="00843C3F">
        <w:rPr>
          <w:rFonts w:ascii="Arial" w:hAnsi="Arial" w:cs="Arial"/>
        </w:rPr>
        <w:t>8 de junio del presente, por medio del DECRETO 2945/2011, ordenado por el Diputado Delegado de Fomento Local y Red Viaria D. Cristóbal Guerrero Merchán referente a: Aprobación del Plan de Seguridad y Salud en el Trabajo de la obra “OBRAS COMPLEMENTARIAS DE ACONDICIONAMIENTO DE LA MA-8300, DE A-7 A CASARES”.</w:t>
      </w:r>
    </w:p>
    <w:p w:rsidR="00843C3F" w:rsidRPr="00843C3F" w:rsidRDefault="00843C3F" w:rsidP="00843C3F">
      <w:pPr>
        <w:jc w:val="both"/>
        <w:rPr>
          <w:rFonts w:ascii="Arial" w:hAnsi="Arial" w:cs="Arial"/>
        </w:rPr>
      </w:pPr>
    </w:p>
    <w:p w:rsidR="00843C3F" w:rsidRDefault="00843C3F" w:rsidP="00843C3F">
      <w:pPr>
        <w:jc w:val="both"/>
        <w:rPr>
          <w:rFonts w:ascii="Arial" w:hAnsi="Arial" w:cs="Arial"/>
        </w:rPr>
      </w:pPr>
      <w:r w:rsidRPr="00843C3F">
        <w:rPr>
          <w:rFonts w:ascii="Arial" w:hAnsi="Arial" w:cs="Arial"/>
        </w:rPr>
        <w:t xml:space="preserve">En el mes de </w:t>
      </w:r>
      <w:r w:rsidR="007F14A2">
        <w:rPr>
          <w:rFonts w:ascii="Arial" w:hAnsi="Arial" w:cs="Arial"/>
        </w:rPr>
        <w:t>j</w:t>
      </w:r>
      <w:r w:rsidRPr="00843C3F">
        <w:rPr>
          <w:rFonts w:ascii="Arial" w:hAnsi="Arial" w:cs="Arial"/>
        </w:rPr>
        <w:t xml:space="preserve">ulio este grupo se puso en contacto con el que era el Jefe de Servicio del área, el </w:t>
      </w:r>
      <w:r w:rsidR="00D96CAB" w:rsidRPr="00843C3F">
        <w:rPr>
          <w:rFonts w:ascii="Arial" w:hAnsi="Arial" w:cs="Arial"/>
        </w:rPr>
        <w:t>cual</w:t>
      </w:r>
      <w:r w:rsidRPr="00843C3F">
        <w:rPr>
          <w:rFonts w:ascii="Arial" w:hAnsi="Arial" w:cs="Arial"/>
        </w:rPr>
        <w:t xml:space="preserve"> nos inform</w:t>
      </w:r>
      <w:r w:rsidR="00874D1B">
        <w:rPr>
          <w:rFonts w:ascii="Arial" w:hAnsi="Arial" w:cs="Arial"/>
        </w:rPr>
        <w:t>ó</w:t>
      </w:r>
      <w:r w:rsidRPr="00843C3F">
        <w:rPr>
          <w:rFonts w:ascii="Arial" w:hAnsi="Arial" w:cs="Arial"/>
        </w:rPr>
        <w:t xml:space="preserve"> que este expediente comprendía varias actuaciones, remodelación de la </w:t>
      </w:r>
      <w:r w:rsidR="002720B2">
        <w:rPr>
          <w:rFonts w:ascii="Arial" w:hAnsi="Arial" w:cs="Arial"/>
        </w:rPr>
        <w:t>zona baja pegada a la autovía 3</w:t>
      </w:r>
      <w:r w:rsidRPr="00843C3F">
        <w:rPr>
          <w:rFonts w:ascii="Arial" w:hAnsi="Arial" w:cs="Arial"/>
        </w:rPr>
        <w:t>40, mejora de una curva peligrosa y la pavimentación con aglomerado de 3</w:t>
      </w:r>
      <w:r w:rsidR="00DE1557">
        <w:rPr>
          <w:rFonts w:ascii="Arial" w:hAnsi="Arial" w:cs="Arial"/>
        </w:rPr>
        <w:t xml:space="preserve"> </w:t>
      </w:r>
      <w:r w:rsidR="008435CE">
        <w:rPr>
          <w:rFonts w:ascii="Arial" w:hAnsi="Arial" w:cs="Arial"/>
        </w:rPr>
        <w:t xml:space="preserve">kilómetros </w:t>
      </w:r>
      <w:r w:rsidRPr="00843C3F">
        <w:rPr>
          <w:rFonts w:ascii="Arial" w:hAnsi="Arial" w:cs="Arial"/>
        </w:rPr>
        <w:t xml:space="preserve">de ese </w:t>
      </w:r>
      <w:r w:rsidR="00DE1557" w:rsidRPr="00843C3F">
        <w:rPr>
          <w:rFonts w:ascii="Arial" w:hAnsi="Arial" w:cs="Arial"/>
        </w:rPr>
        <w:t>vial</w:t>
      </w:r>
      <w:r w:rsidRPr="00843C3F">
        <w:rPr>
          <w:rFonts w:ascii="Arial" w:hAnsi="Arial" w:cs="Arial"/>
        </w:rPr>
        <w:t xml:space="preserve"> de forma discontinua y que estaría finalizada para finales de agosto.</w:t>
      </w:r>
    </w:p>
    <w:p w:rsidR="00843C3F" w:rsidRPr="00843C3F" w:rsidRDefault="00843C3F" w:rsidP="00843C3F">
      <w:pPr>
        <w:jc w:val="both"/>
        <w:rPr>
          <w:rFonts w:ascii="Arial" w:hAnsi="Arial" w:cs="Arial"/>
        </w:rPr>
      </w:pPr>
    </w:p>
    <w:p w:rsidR="00843C3F" w:rsidRDefault="00843C3F" w:rsidP="00843C3F">
      <w:pPr>
        <w:jc w:val="both"/>
        <w:rPr>
          <w:rFonts w:ascii="Arial" w:hAnsi="Arial" w:cs="Arial"/>
        </w:rPr>
      </w:pPr>
      <w:r w:rsidRPr="00843C3F">
        <w:rPr>
          <w:rFonts w:ascii="Arial" w:hAnsi="Arial" w:cs="Arial"/>
        </w:rPr>
        <w:t>Sabemos que se han llevado varias actuaciones, pero no se ha completado la pavimentación, lo cu</w:t>
      </w:r>
      <w:r>
        <w:rPr>
          <w:rFonts w:ascii="Arial" w:hAnsi="Arial" w:cs="Arial"/>
        </w:rPr>
        <w:t>a</w:t>
      </w:r>
      <w:r w:rsidRPr="00843C3F">
        <w:rPr>
          <w:rFonts w:ascii="Arial" w:hAnsi="Arial" w:cs="Arial"/>
        </w:rPr>
        <w:t>l resulta urgente por entrar de nuevo en periodo de lluvias y el firme se encuentra en muy mal estado.</w:t>
      </w:r>
    </w:p>
    <w:p w:rsidR="00843C3F" w:rsidRDefault="00843C3F" w:rsidP="00843C3F">
      <w:pPr>
        <w:jc w:val="both"/>
        <w:rPr>
          <w:rFonts w:ascii="Arial" w:hAnsi="Arial" w:cs="Arial"/>
        </w:rPr>
      </w:pPr>
    </w:p>
    <w:p w:rsidR="00843C3F" w:rsidRPr="00843C3F" w:rsidRDefault="00843C3F" w:rsidP="00843C3F">
      <w:pPr>
        <w:jc w:val="both"/>
        <w:rPr>
          <w:rFonts w:ascii="Arial" w:hAnsi="Arial" w:cs="Arial"/>
        </w:rPr>
      </w:pPr>
      <w:r w:rsidRPr="00843C3F">
        <w:rPr>
          <w:rFonts w:ascii="Arial" w:hAnsi="Arial" w:cs="Arial"/>
        </w:rPr>
        <w:t xml:space="preserve">Por todo lo cual el Grupo Socialista formula la siguiente  MOCIÓN a fin de que el Pleno se pronuncie sobre la misma y adopte el siguiente acuerdo </w:t>
      </w:r>
    </w:p>
    <w:p w:rsidR="00843C3F" w:rsidRDefault="00843C3F" w:rsidP="00843C3F">
      <w:pPr>
        <w:jc w:val="both"/>
        <w:rPr>
          <w:rFonts w:ascii="Arial" w:hAnsi="Arial" w:cs="Arial"/>
        </w:rPr>
      </w:pPr>
    </w:p>
    <w:p w:rsidR="00843C3F" w:rsidRPr="00843C3F" w:rsidRDefault="00843C3F" w:rsidP="00843C3F">
      <w:pPr>
        <w:jc w:val="both"/>
        <w:rPr>
          <w:rFonts w:ascii="Arial" w:hAnsi="Arial" w:cs="Arial"/>
        </w:rPr>
      </w:pPr>
    </w:p>
    <w:p w:rsidR="00843C3F" w:rsidRDefault="00843C3F" w:rsidP="00843C3F">
      <w:pPr>
        <w:jc w:val="center"/>
        <w:rPr>
          <w:rFonts w:ascii="Arial" w:hAnsi="Arial" w:cs="Arial"/>
          <w:b/>
        </w:rPr>
      </w:pPr>
      <w:bookmarkStart w:id="0" w:name="_GoBack"/>
      <w:r w:rsidRPr="00843C3F">
        <w:rPr>
          <w:rFonts w:ascii="Arial" w:hAnsi="Arial" w:cs="Arial"/>
          <w:b/>
        </w:rPr>
        <w:t>ACUERDOS</w:t>
      </w:r>
    </w:p>
    <w:p w:rsidR="004956F1" w:rsidRPr="00843C3F" w:rsidRDefault="004956F1" w:rsidP="00843C3F">
      <w:pPr>
        <w:jc w:val="center"/>
        <w:rPr>
          <w:rFonts w:ascii="Arial" w:hAnsi="Arial" w:cs="Arial"/>
          <w:b/>
        </w:rPr>
      </w:pPr>
    </w:p>
    <w:bookmarkEnd w:id="0"/>
    <w:p w:rsidR="00843C3F" w:rsidRDefault="00843C3F" w:rsidP="00843C3F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43C3F">
        <w:rPr>
          <w:rFonts w:ascii="Arial" w:hAnsi="Arial" w:cs="Arial"/>
          <w:sz w:val="24"/>
          <w:szCs w:val="24"/>
        </w:rPr>
        <w:t>Que de forma urgente se acometa la actuación pre</w:t>
      </w:r>
      <w:r w:rsidR="001D062C">
        <w:rPr>
          <w:rFonts w:ascii="Arial" w:hAnsi="Arial" w:cs="Arial"/>
          <w:sz w:val="24"/>
          <w:szCs w:val="24"/>
        </w:rPr>
        <w:t>vista de acondicionamiento de la carretera MA-8300, que conecta la A-7 con Casares</w:t>
      </w:r>
      <w:r w:rsidRPr="00843C3F">
        <w:rPr>
          <w:rFonts w:ascii="Arial" w:hAnsi="Arial" w:cs="Arial"/>
          <w:sz w:val="24"/>
          <w:szCs w:val="24"/>
        </w:rPr>
        <w:t>.</w:t>
      </w:r>
    </w:p>
    <w:p w:rsidR="00B95E30" w:rsidRPr="00843C3F" w:rsidRDefault="00B95E30" w:rsidP="00B95E30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843C3F" w:rsidRDefault="008435CE" w:rsidP="00843C3F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843C3F" w:rsidRPr="00843C3F">
        <w:rPr>
          <w:rFonts w:ascii="Arial" w:hAnsi="Arial" w:cs="Arial"/>
          <w:sz w:val="24"/>
          <w:szCs w:val="24"/>
        </w:rPr>
        <w:t xml:space="preserve">na vez finalizado este acondicionamiento urgente, se </w:t>
      </w:r>
      <w:r w:rsidR="003D244A">
        <w:rPr>
          <w:rFonts w:ascii="Arial" w:hAnsi="Arial" w:cs="Arial"/>
          <w:sz w:val="24"/>
          <w:szCs w:val="24"/>
        </w:rPr>
        <w:t>acometa su</w:t>
      </w:r>
      <w:r w:rsidR="00843C3F" w:rsidRPr="00843C3F">
        <w:rPr>
          <w:rFonts w:ascii="Arial" w:hAnsi="Arial" w:cs="Arial"/>
          <w:sz w:val="24"/>
          <w:szCs w:val="24"/>
        </w:rPr>
        <w:t xml:space="preserve"> pavimentación, ya que es un </w:t>
      </w:r>
      <w:r w:rsidR="00B95E30" w:rsidRPr="00843C3F">
        <w:rPr>
          <w:rFonts w:ascii="Arial" w:hAnsi="Arial" w:cs="Arial"/>
          <w:sz w:val="24"/>
          <w:szCs w:val="24"/>
        </w:rPr>
        <w:t>vial</w:t>
      </w:r>
      <w:r w:rsidR="00843C3F" w:rsidRPr="00843C3F">
        <w:rPr>
          <w:rFonts w:ascii="Arial" w:hAnsi="Arial" w:cs="Arial"/>
          <w:sz w:val="24"/>
          <w:szCs w:val="24"/>
        </w:rPr>
        <w:t xml:space="preserve"> muy utilizado y el único acceso para Cas</w:t>
      </w:r>
      <w:r w:rsidR="00B95E30">
        <w:rPr>
          <w:rFonts w:ascii="Arial" w:hAnsi="Arial" w:cs="Arial"/>
          <w:sz w:val="24"/>
          <w:szCs w:val="24"/>
        </w:rPr>
        <w:t>a</w:t>
      </w:r>
      <w:r w:rsidR="00843C3F" w:rsidRPr="00843C3F">
        <w:rPr>
          <w:rFonts w:ascii="Arial" w:hAnsi="Arial" w:cs="Arial"/>
          <w:sz w:val="24"/>
          <w:szCs w:val="24"/>
        </w:rPr>
        <w:t>res y</w:t>
      </w:r>
      <w:r w:rsidR="003D244A">
        <w:rPr>
          <w:rFonts w:ascii="Arial" w:hAnsi="Arial" w:cs="Arial"/>
          <w:sz w:val="24"/>
          <w:szCs w:val="24"/>
        </w:rPr>
        <w:t xml:space="preserve"> </w:t>
      </w:r>
      <w:r w:rsidR="00843C3F" w:rsidRPr="00843C3F">
        <w:rPr>
          <w:rFonts w:ascii="Arial" w:hAnsi="Arial" w:cs="Arial"/>
          <w:sz w:val="24"/>
          <w:szCs w:val="24"/>
        </w:rPr>
        <w:t>pueblos colindantes.</w:t>
      </w:r>
    </w:p>
    <w:p w:rsidR="00B95E30" w:rsidRPr="00B95E30" w:rsidRDefault="00B95E30" w:rsidP="00B95E30">
      <w:pPr>
        <w:pStyle w:val="Prrafodelista"/>
        <w:rPr>
          <w:rFonts w:ascii="Arial" w:hAnsi="Arial" w:cs="Arial"/>
          <w:sz w:val="24"/>
          <w:szCs w:val="24"/>
        </w:rPr>
      </w:pPr>
    </w:p>
    <w:p w:rsidR="00843C3F" w:rsidRPr="00843C3F" w:rsidRDefault="003D244A" w:rsidP="00843C3F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Incluir</w:t>
      </w:r>
      <w:r w:rsidR="00843C3F" w:rsidRPr="00843C3F">
        <w:rPr>
          <w:rFonts w:ascii="Arial" w:hAnsi="Arial" w:cs="Arial"/>
          <w:sz w:val="24"/>
          <w:szCs w:val="24"/>
        </w:rPr>
        <w:t xml:space="preserve"> esta actuación dentro del Presupuesto</w:t>
      </w:r>
      <w:r>
        <w:rPr>
          <w:rFonts w:ascii="Arial" w:hAnsi="Arial" w:cs="Arial"/>
          <w:sz w:val="24"/>
          <w:szCs w:val="24"/>
        </w:rPr>
        <w:t xml:space="preserve"> </w:t>
      </w:r>
      <w:r w:rsidR="00843C3F" w:rsidRPr="00843C3F">
        <w:rPr>
          <w:rFonts w:ascii="Arial" w:hAnsi="Arial" w:cs="Arial"/>
          <w:sz w:val="24"/>
          <w:szCs w:val="24"/>
        </w:rPr>
        <w:t>para el ejercicio 2012</w:t>
      </w:r>
      <w:r>
        <w:rPr>
          <w:rFonts w:ascii="Arial" w:hAnsi="Arial" w:cs="Arial"/>
          <w:sz w:val="24"/>
          <w:szCs w:val="24"/>
        </w:rPr>
        <w:t>.</w:t>
      </w:r>
    </w:p>
    <w:p w:rsidR="00DF468B" w:rsidRPr="00843C3F" w:rsidRDefault="00DF468B" w:rsidP="00234B66">
      <w:pPr>
        <w:spacing w:line="264" w:lineRule="auto"/>
        <w:jc w:val="both"/>
        <w:rPr>
          <w:rFonts w:ascii="Arial" w:hAnsi="Arial" w:cs="Arial"/>
          <w:color w:val="000000"/>
        </w:rPr>
      </w:pPr>
    </w:p>
    <w:p w:rsidR="00940950" w:rsidRDefault="00940950" w:rsidP="002B50D4">
      <w:pPr>
        <w:jc w:val="both"/>
        <w:rPr>
          <w:rFonts w:ascii="Arial" w:hAnsi="Arial" w:cs="Arial"/>
        </w:rPr>
      </w:pPr>
    </w:p>
    <w:p w:rsidR="00C92245" w:rsidRPr="00843C3F" w:rsidRDefault="00C92245" w:rsidP="002B50D4">
      <w:pPr>
        <w:jc w:val="both"/>
        <w:rPr>
          <w:rFonts w:ascii="Arial" w:hAnsi="Arial" w:cs="Arial"/>
        </w:rPr>
      </w:pPr>
    </w:p>
    <w:p w:rsidR="002B50D4" w:rsidRPr="00843C3F" w:rsidRDefault="00BA3EA1" w:rsidP="00940950">
      <w:pPr>
        <w:jc w:val="center"/>
        <w:rPr>
          <w:rFonts w:ascii="Arial" w:hAnsi="Arial" w:cs="Arial"/>
        </w:rPr>
      </w:pPr>
      <w:r w:rsidRPr="00843C3F">
        <w:rPr>
          <w:rFonts w:ascii="Arial" w:hAnsi="Arial" w:cs="Arial"/>
        </w:rPr>
        <w:t xml:space="preserve">Málaga, </w:t>
      </w:r>
      <w:r w:rsidR="002B50D4" w:rsidRPr="00843C3F">
        <w:rPr>
          <w:rFonts w:ascii="Arial" w:hAnsi="Arial" w:cs="Arial"/>
        </w:rPr>
        <w:t xml:space="preserve">a  </w:t>
      </w:r>
      <w:r w:rsidR="00096075" w:rsidRPr="00843C3F">
        <w:rPr>
          <w:rFonts w:ascii="Arial" w:hAnsi="Arial" w:cs="Arial"/>
        </w:rPr>
        <w:t>10</w:t>
      </w:r>
      <w:r w:rsidR="002B50D4" w:rsidRPr="00843C3F">
        <w:rPr>
          <w:rFonts w:ascii="Arial" w:hAnsi="Arial" w:cs="Arial"/>
        </w:rPr>
        <w:t xml:space="preserve"> </w:t>
      </w:r>
      <w:r w:rsidRPr="00843C3F">
        <w:rPr>
          <w:rFonts w:ascii="Arial" w:hAnsi="Arial" w:cs="Arial"/>
        </w:rPr>
        <w:t xml:space="preserve">de </w:t>
      </w:r>
      <w:r w:rsidR="002B50D4" w:rsidRPr="00843C3F">
        <w:rPr>
          <w:rFonts w:ascii="Arial" w:hAnsi="Arial" w:cs="Arial"/>
        </w:rPr>
        <w:t>noviembre de 2011</w:t>
      </w:r>
    </w:p>
    <w:p w:rsidR="00D91CEC" w:rsidRPr="00843C3F" w:rsidRDefault="002B50D4" w:rsidP="002B50D4">
      <w:pPr>
        <w:jc w:val="both"/>
        <w:rPr>
          <w:rFonts w:ascii="Arial" w:hAnsi="Arial" w:cs="Arial"/>
        </w:rPr>
      </w:pPr>
      <w:r w:rsidRPr="00843C3F">
        <w:rPr>
          <w:rFonts w:ascii="Arial" w:hAnsi="Arial" w:cs="Arial"/>
        </w:rPr>
        <w:t xml:space="preserve">                                           </w:t>
      </w:r>
    </w:p>
    <w:p w:rsidR="002B50D4" w:rsidRDefault="002B50D4" w:rsidP="002B50D4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 xml:space="preserve">           </w:t>
      </w:r>
    </w:p>
    <w:p w:rsidR="0074641F" w:rsidRDefault="0074641F" w:rsidP="002B50D4">
      <w:pPr>
        <w:jc w:val="both"/>
        <w:rPr>
          <w:rFonts w:ascii="Arial" w:hAnsi="Arial" w:cs="Arial"/>
        </w:rPr>
      </w:pPr>
    </w:p>
    <w:p w:rsidR="00096075" w:rsidRDefault="00096075" w:rsidP="00226F00">
      <w:pPr>
        <w:ind w:left="5664"/>
        <w:jc w:val="both"/>
        <w:rPr>
          <w:rFonts w:ascii="Arial" w:hAnsi="Arial" w:cs="Arial"/>
          <w:noProof/>
        </w:rPr>
      </w:pPr>
    </w:p>
    <w:p w:rsidR="0053029A" w:rsidRDefault="0053029A" w:rsidP="00226F00">
      <w:pPr>
        <w:ind w:left="5664"/>
        <w:jc w:val="both"/>
        <w:rPr>
          <w:rFonts w:ascii="Arial" w:hAnsi="Arial" w:cs="Arial"/>
          <w:noProof/>
        </w:rPr>
      </w:pPr>
    </w:p>
    <w:p w:rsidR="0053029A" w:rsidRDefault="0053029A" w:rsidP="00226F00">
      <w:pPr>
        <w:ind w:left="5664"/>
        <w:jc w:val="both"/>
        <w:rPr>
          <w:rFonts w:ascii="Arial" w:hAnsi="Arial" w:cs="Arial"/>
          <w:noProof/>
        </w:rPr>
      </w:pPr>
    </w:p>
    <w:p w:rsidR="00B95E30" w:rsidRPr="002B50D4" w:rsidRDefault="00B95E30" w:rsidP="00226F00">
      <w:pPr>
        <w:ind w:left="5664"/>
        <w:jc w:val="both"/>
        <w:rPr>
          <w:rFonts w:ascii="Arial" w:hAnsi="Arial" w:cs="Arial"/>
        </w:rPr>
      </w:pPr>
    </w:p>
    <w:p w:rsidR="002B50D4" w:rsidRPr="002B50D4" w:rsidRDefault="002B50D4" w:rsidP="004E416B">
      <w:pPr>
        <w:jc w:val="center"/>
        <w:rPr>
          <w:rFonts w:ascii="Arial" w:hAnsi="Arial" w:cs="Arial"/>
        </w:rPr>
      </w:pPr>
    </w:p>
    <w:p w:rsidR="003D3EBB" w:rsidRPr="002B50D4" w:rsidRDefault="003D3EBB" w:rsidP="003D3EBB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 xml:space="preserve">Francisco J. Conejo Rueda     </w:t>
      </w:r>
      <w:r w:rsidR="008147EC">
        <w:rPr>
          <w:rFonts w:ascii="Arial" w:hAnsi="Arial" w:cs="Arial"/>
        </w:rPr>
        <w:t xml:space="preserve">                          </w:t>
      </w:r>
      <w:r w:rsidR="004956F1">
        <w:rPr>
          <w:rFonts w:ascii="Arial" w:hAnsi="Arial" w:cs="Arial"/>
        </w:rPr>
        <w:t>Fuensanta Lima</w:t>
      </w:r>
      <w:r w:rsidR="00FD2688">
        <w:rPr>
          <w:rFonts w:ascii="Arial" w:hAnsi="Arial" w:cs="Arial"/>
        </w:rPr>
        <w:t xml:space="preserve"> Cid</w:t>
      </w:r>
    </w:p>
    <w:p w:rsidR="006405D7" w:rsidRPr="00F577E2" w:rsidRDefault="003D3EBB" w:rsidP="00226F00">
      <w:pPr>
        <w:jc w:val="both"/>
        <w:rPr>
          <w:rFonts w:ascii="Arial" w:hAnsi="Arial" w:cs="Arial"/>
        </w:rPr>
      </w:pPr>
      <w:r w:rsidRPr="002B50D4">
        <w:rPr>
          <w:rFonts w:ascii="Arial" w:hAnsi="Arial" w:cs="Arial"/>
        </w:rPr>
        <w:t>Diputado Portavoz Grupo Soc</w:t>
      </w:r>
      <w:r>
        <w:rPr>
          <w:rFonts w:ascii="Arial" w:hAnsi="Arial" w:cs="Arial"/>
        </w:rPr>
        <w:t>ialista                 Diputada</w:t>
      </w:r>
      <w:r w:rsidRPr="002B50D4">
        <w:rPr>
          <w:rFonts w:ascii="Arial" w:hAnsi="Arial" w:cs="Arial"/>
        </w:rPr>
        <w:t xml:space="preserve"> Grupo Socialista</w:t>
      </w:r>
    </w:p>
    <w:sectPr w:rsidR="006405D7" w:rsidRPr="00F577E2" w:rsidSect="00AF1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27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24B" w:rsidRDefault="0027624B">
      <w:r>
        <w:separator/>
      </w:r>
    </w:p>
  </w:endnote>
  <w:endnote w:type="continuationSeparator" w:id="0">
    <w:p w:rsidR="0027624B" w:rsidRDefault="00276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27624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131ED" w:rsidP="00B20A6C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27624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24B" w:rsidRDefault="0027624B">
      <w:r>
        <w:separator/>
      </w:r>
    </w:p>
  </w:footnote>
  <w:footnote w:type="continuationSeparator" w:id="0">
    <w:p w:rsidR="0027624B" w:rsidRDefault="002762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997C75">
    <w:pPr>
      <w:pStyle w:val="Encabezado"/>
    </w:pPr>
    <w:r w:rsidRPr="00997C75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997C75" w:rsidP="00B20A6C">
    <w:pPr>
      <w:pStyle w:val="Encabezado"/>
      <w:jc w:val="right"/>
    </w:pPr>
    <w:r w:rsidRPr="00997C75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4131ED">
      <w:rPr>
        <w:noProof/>
      </w:rPr>
      <w:drawing>
        <wp:inline distT="0" distB="0" distL="0" distR="0">
          <wp:extent cx="1742440" cy="802005"/>
          <wp:effectExtent l="19050" t="0" r="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997C75">
    <w:pPr>
      <w:pStyle w:val="Encabezado"/>
    </w:pPr>
    <w:r w:rsidRPr="00997C75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75997"/>
    <w:multiLevelType w:val="hybridMultilevel"/>
    <w:tmpl w:val="735E74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4835A8A"/>
    <w:multiLevelType w:val="hybridMultilevel"/>
    <w:tmpl w:val="EC7A865A"/>
    <w:lvl w:ilvl="0" w:tplc="D840BF7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7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9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8"/>
  <w:hyphenationZone w:val="425"/>
  <w:characterSpacingControl w:val="doNotCompress"/>
  <w:hdrShapeDefaults>
    <o:shapedefaults v:ext="edit" spidmax="358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126FC"/>
    <w:rsid w:val="0004634C"/>
    <w:rsid w:val="00053B7A"/>
    <w:rsid w:val="00056B7D"/>
    <w:rsid w:val="00061B1B"/>
    <w:rsid w:val="00064B8B"/>
    <w:rsid w:val="00071D64"/>
    <w:rsid w:val="00084431"/>
    <w:rsid w:val="00096075"/>
    <w:rsid w:val="000A6DC4"/>
    <w:rsid w:val="000B315E"/>
    <w:rsid w:val="000B4162"/>
    <w:rsid w:val="000D103E"/>
    <w:rsid w:val="000E41F6"/>
    <w:rsid w:val="000F7233"/>
    <w:rsid w:val="00107A21"/>
    <w:rsid w:val="00124283"/>
    <w:rsid w:val="001279A4"/>
    <w:rsid w:val="00130BA4"/>
    <w:rsid w:val="0013192D"/>
    <w:rsid w:val="001331FE"/>
    <w:rsid w:val="00142270"/>
    <w:rsid w:val="0014722D"/>
    <w:rsid w:val="00165B6E"/>
    <w:rsid w:val="00174F70"/>
    <w:rsid w:val="001B167E"/>
    <w:rsid w:val="001D062C"/>
    <w:rsid w:val="001E4F1F"/>
    <w:rsid w:val="001F181D"/>
    <w:rsid w:val="001F31AE"/>
    <w:rsid w:val="001F77E4"/>
    <w:rsid w:val="00225824"/>
    <w:rsid w:val="00226F00"/>
    <w:rsid w:val="00234B66"/>
    <w:rsid w:val="002560FC"/>
    <w:rsid w:val="002578D0"/>
    <w:rsid w:val="002720B2"/>
    <w:rsid w:val="0027624B"/>
    <w:rsid w:val="0027630C"/>
    <w:rsid w:val="00281F0B"/>
    <w:rsid w:val="002B50D4"/>
    <w:rsid w:val="002C7EB0"/>
    <w:rsid w:val="002E3CA2"/>
    <w:rsid w:val="002E4936"/>
    <w:rsid w:val="00302452"/>
    <w:rsid w:val="00304B4D"/>
    <w:rsid w:val="00306969"/>
    <w:rsid w:val="0031242D"/>
    <w:rsid w:val="003134A8"/>
    <w:rsid w:val="003250C6"/>
    <w:rsid w:val="00327EF1"/>
    <w:rsid w:val="00342223"/>
    <w:rsid w:val="00347476"/>
    <w:rsid w:val="00361F2B"/>
    <w:rsid w:val="00364F1A"/>
    <w:rsid w:val="00393BA5"/>
    <w:rsid w:val="003A34F3"/>
    <w:rsid w:val="003A6056"/>
    <w:rsid w:val="003B5F8C"/>
    <w:rsid w:val="003D244A"/>
    <w:rsid w:val="003D3EBB"/>
    <w:rsid w:val="003E3992"/>
    <w:rsid w:val="00402E54"/>
    <w:rsid w:val="004131ED"/>
    <w:rsid w:val="00454954"/>
    <w:rsid w:val="0047282A"/>
    <w:rsid w:val="00476FB5"/>
    <w:rsid w:val="004956F1"/>
    <w:rsid w:val="004B470F"/>
    <w:rsid w:val="004C28FA"/>
    <w:rsid w:val="004C3541"/>
    <w:rsid w:val="004E416B"/>
    <w:rsid w:val="00503C20"/>
    <w:rsid w:val="00503E6C"/>
    <w:rsid w:val="0053029A"/>
    <w:rsid w:val="00530C18"/>
    <w:rsid w:val="00532BB2"/>
    <w:rsid w:val="00551865"/>
    <w:rsid w:val="005570A9"/>
    <w:rsid w:val="0058435A"/>
    <w:rsid w:val="00587FE4"/>
    <w:rsid w:val="00597E2C"/>
    <w:rsid w:val="005C631C"/>
    <w:rsid w:val="005D13A4"/>
    <w:rsid w:val="005D5443"/>
    <w:rsid w:val="005D5623"/>
    <w:rsid w:val="005D654F"/>
    <w:rsid w:val="005E619A"/>
    <w:rsid w:val="005E68CB"/>
    <w:rsid w:val="00612C6F"/>
    <w:rsid w:val="0061376C"/>
    <w:rsid w:val="00627685"/>
    <w:rsid w:val="006405D7"/>
    <w:rsid w:val="00644A38"/>
    <w:rsid w:val="00646374"/>
    <w:rsid w:val="006B18D9"/>
    <w:rsid w:val="006D3361"/>
    <w:rsid w:val="006D4196"/>
    <w:rsid w:val="006D7E51"/>
    <w:rsid w:val="006F3323"/>
    <w:rsid w:val="006F58B0"/>
    <w:rsid w:val="00720D9C"/>
    <w:rsid w:val="0074641F"/>
    <w:rsid w:val="00766A45"/>
    <w:rsid w:val="00766C8C"/>
    <w:rsid w:val="0077307A"/>
    <w:rsid w:val="007779B3"/>
    <w:rsid w:val="0078381C"/>
    <w:rsid w:val="007932B1"/>
    <w:rsid w:val="007A0E7F"/>
    <w:rsid w:val="007A0FF6"/>
    <w:rsid w:val="007A1FC0"/>
    <w:rsid w:val="007B49B3"/>
    <w:rsid w:val="007C1AEF"/>
    <w:rsid w:val="007C632A"/>
    <w:rsid w:val="007F14A2"/>
    <w:rsid w:val="007F6C9F"/>
    <w:rsid w:val="00812786"/>
    <w:rsid w:val="00812BDA"/>
    <w:rsid w:val="008147EC"/>
    <w:rsid w:val="00825EA9"/>
    <w:rsid w:val="0082690D"/>
    <w:rsid w:val="008401FF"/>
    <w:rsid w:val="00842998"/>
    <w:rsid w:val="008434D2"/>
    <w:rsid w:val="008435CE"/>
    <w:rsid w:val="00843C3F"/>
    <w:rsid w:val="00874ADB"/>
    <w:rsid w:val="00874D1B"/>
    <w:rsid w:val="00877EDD"/>
    <w:rsid w:val="00892087"/>
    <w:rsid w:val="008B2A1B"/>
    <w:rsid w:val="008D672D"/>
    <w:rsid w:val="008E5756"/>
    <w:rsid w:val="008E6F14"/>
    <w:rsid w:val="00903410"/>
    <w:rsid w:val="00906084"/>
    <w:rsid w:val="00922459"/>
    <w:rsid w:val="0092765C"/>
    <w:rsid w:val="00940950"/>
    <w:rsid w:val="00943E43"/>
    <w:rsid w:val="00995626"/>
    <w:rsid w:val="00997C75"/>
    <w:rsid w:val="009A11BD"/>
    <w:rsid w:val="009A7F6C"/>
    <w:rsid w:val="009C734E"/>
    <w:rsid w:val="009E3D76"/>
    <w:rsid w:val="009E5362"/>
    <w:rsid w:val="009E5DB4"/>
    <w:rsid w:val="009F50B1"/>
    <w:rsid w:val="009F592D"/>
    <w:rsid w:val="00A34EEE"/>
    <w:rsid w:val="00A67BBF"/>
    <w:rsid w:val="00A856EA"/>
    <w:rsid w:val="00A87A0E"/>
    <w:rsid w:val="00AB12C5"/>
    <w:rsid w:val="00AB5516"/>
    <w:rsid w:val="00AF050C"/>
    <w:rsid w:val="00AF15A8"/>
    <w:rsid w:val="00B07B15"/>
    <w:rsid w:val="00B10EF0"/>
    <w:rsid w:val="00B16BB0"/>
    <w:rsid w:val="00B27639"/>
    <w:rsid w:val="00B32D68"/>
    <w:rsid w:val="00B3456D"/>
    <w:rsid w:val="00B40686"/>
    <w:rsid w:val="00B51D92"/>
    <w:rsid w:val="00B6105E"/>
    <w:rsid w:val="00B66FE8"/>
    <w:rsid w:val="00B85E0D"/>
    <w:rsid w:val="00B9100B"/>
    <w:rsid w:val="00B92F77"/>
    <w:rsid w:val="00B95E30"/>
    <w:rsid w:val="00BA0021"/>
    <w:rsid w:val="00BA3EA1"/>
    <w:rsid w:val="00BB04DE"/>
    <w:rsid w:val="00BF12FE"/>
    <w:rsid w:val="00C01E12"/>
    <w:rsid w:val="00C0455A"/>
    <w:rsid w:val="00C310B2"/>
    <w:rsid w:val="00C34499"/>
    <w:rsid w:val="00C51DE4"/>
    <w:rsid w:val="00C573DE"/>
    <w:rsid w:val="00C60F7D"/>
    <w:rsid w:val="00C72233"/>
    <w:rsid w:val="00C72C98"/>
    <w:rsid w:val="00C77E92"/>
    <w:rsid w:val="00C92245"/>
    <w:rsid w:val="00C96622"/>
    <w:rsid w:val="00C97CAC"/>
    <w:rsid w:val="00CD06C9"/>
    <w:rsid w:val="00CD1F19"/>
    <w:rsid w:val="00CD4861"/>
    <w:rsid w:val="00CD4B9C"/>
    <w:rsid w:val="00CD61B6"/>
    <w:rsid w:val="00CD77FD"/>
    <w:rsid w:val="00D1368F"/>
    <w:rsid w:val="00D14024"/>
    <w:rsid w:val="00D31337"/>
    <w:rsid w:val="00D54106"/>
    <w:rsid w:val="00D63A22"/>
    <w:rsid w:val="00D649B5"/>
    <w:rsid w:val="00D64B50"/>
    <w:rsid w:val="00D75E29"/>
    <w:rsid w:val="00D91CEC"/>
    <w:rsid w:val="00D96CAB"/>
    <w:rsid w:val="00DB5768"/>
    <w:rsid w:val="00DC20E4"/>
    <w:rsid w:val="00DD20D5"/>
    <w:rsid w:val="00DE1557"/>
    <w:rsid w:val="00DE547A"/>
    <w:rsid w:val="00DF422E"/>
    <w:rsid w:val="00DF468B"/>
    <w:rsid w:val="00E262D2"/>
    <w:rsid w:val="00E333A4"/>
    <w:rsid w:val="00E43457"/>
    <w:rsid w:val="00E44DEE"/>
    <w:rsid w:val="00E53A7E"/>
    <w:rsid w:val="00E54C5F"/>
    <w:rsid w:val="00E55898"/>
    <w:rsid w:val="00E63795"/>
    <w:rsid w:val="00E702AF"/>
    <w:rsid w:val="00E83966"/>
    <w:rsid w:val="00EB291A"/>
    <w:rsid w:val="00EB3903"/>
    <w:rsid w:val="00EC4954"/>
    <w:rsid w:val="00EE5A36"/>
    <w:rsid w:val="00EE6414"/>
    <w:rsid w:val="00F02763"/>
    <w:rsid w:val="00F577E2"/>
    <w:rsid w:val="00F60688"/>
    <w:rsid w:val="00F632D1"/>
    <w:rsid w:val="00FB0DC4"/>
    <w:rsid w:val="00FB13AA"/>
    <w:rsid w:val="00FB274F"/>
    <w:rsid w:val="00FC4FA8"/>
    <w:rsid w:val="00FD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qFormat/>
    <w:rsid w:val="00F577E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F577E2"/>
    <w:pPr>
      <w:suppressAutoHyphens/>
      <w:spacing w:after="120" w:line="276" w:lineRule="auto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customStyle="1" w:styleId="Sinespaciado1">
    <w:name w:val="Sin espaciado1"/>
    <w:rsid w:val="00F577E2"/>
    <w:pPr>
      <w:suppressAutoHyphens/>
      <w:spacing w:line="100" w:lineRule="atLeast"/>
    </w:pPr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Cita">
    <w:name w:val="Quote"/>
    <w:basedOn w:val="Normal"/>
    <w:link w:val="CitaCar"/>
    <w:qFormat/>
    <w:rsid w:val="00F577E2"/>
    <w:pPr>
      <w:suppressAutoHyphens/>
      <w:spacing w:after="283" w:line="276" w:lineRule="auto"/>
      <w:ind w:left="567" w:right="567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CitaCar">
    <w:name w:val="Cita Car"/>
    <w:basedOn w:val="Fuentedeprrafopredeter"/>
    <w:link w:val="Cita"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Textoindependiente2">
    <w:name w:val="Body Text 2"/>
    <w:basedOn w:val="Normal"/>
    <w:link w:val="Textoindependiente2Car"/>
    <w:semiHidden/>
    <w:rsid w:val="00F577E2"/>
    <w:pPr>
      <w:suppressAutoHyphens/>
      <w:spacing w:after="200"/>
      <w:jc w:val="both"/>
    </w:pPr>
    <w:rPr>
      <w:rFonts w:ascii="Arial" w:eastAsia="DejaVu Sans" w:hAnsi="Arial" w:cs="DejaVu Sans"/>
      <w:kern w:val="1"/>
      <w:szCs w:val="22"/>
      <w:lang w:val="es-ES_tradnl" w:eastAsia="ar-S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77E2"/>
    <w:rPr>
      <w:rFonts w:ascii="Arial" w:eastAsia="DejaVu Sans" w:hAnsi="Arial" w:cs="DejaVu Sans"/>
      <w:kern w:val="1"/>
      <w:sz w:val="24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2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270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142270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8E6F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1180">
          <w:marLeft w:val="0"/>
          <w:marRight w:val="0"/>
          <w:marTop w:val="28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442928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334">
                          <w:marLeft w:val="0"/>
                          <w:marRight w:val="0"/>
                          <w:marTop w:val="0"/>
                          <w:marBottom w:val="18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58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167361">
                          <w:marLeft w:val="9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8" w:space="5" w:color="999999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800121">
                          <w:marLeft w:val="0"/>
                          <w:marRight w:val="0"/>
                          <w:marTop w:val="0"/>
                          <w:marBottom w:val="11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83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CC6BB-83E5-4B85-AB3A-AB738628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407</Words>
  <Characters>2243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2645</CharactersWithSpaces>
  <SharedDoc>false</SharedDoc>
  <HLinks>
    <vt:vector size="30" baseType="variant">
      <vt:variant>
        <vt:i4>3604500</vt:i4>
      </vt:variant>
      <vt:variant>
        <vt:i4>1554</vt:i4>
      </vt:variant>
      <vt:variant>
        <vt:i4>1025</vt:i4>
      </vt:variant>
      <vt:variant>
        <vt:i4>1</vt:i4>
      </vt:variant>
      <vt:variant>
        <vt:lpwstr>LOGO DIPU</vt:lpwstr>
      </vt:variant>
      <vt:variant>
        <vt:lpwstr/>
      </vt:variant>
      <vt:variant>
        <vt:i4>7798829</vt:i4>
      </vt:variant>
      <vt:variant>
        <vt:i4>1559</vt:i4>
      </vt:variant>
      <vt:variant>
        <vt:i4>1026</vt:i4>
      </vt:variant>
      <vt:variant>
        <vt:i4>1</vt:i4>
      </vt:variant>
      <vt:variant>
        <vt:lpwstr>TEXTO DIPU</vt:lpwstr>
      </vt:variant>
      <vt:variant>
        <vt:lpwstr/>
      </vt:variant>
      <vt:variant>
        <vt:i4>1245239</vt:i4>
      </vt:variant>
      <vt:variant>
        <vt:i4>-1</vt:i4>
      </vt:variant>
      <vt:variant>
        <vt:i4>2052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2053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2054</vt:i4>
      </vt:variant>
      <vt:variant>
        <vt:i4>1</vt:i4>
      </vt:variant>
      <vt:variant>
        <vt:lpwstr>TEXTO IGUAL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creator>carlos</dc:creator>
  <cp:lastModifiedBy>LGuerrero</cp:lastModifiedBy>
  <cp:revision>26</cp:revision>
  <cp:lastPrinted>2011-11-10T12:27:00Z</cp:lastPrinted>
  <dcterms:created xsi:type="dcterms:W3CDTF">2011-11-10T13:09:00Z</dcterms:created>
  <dcterms:modified xsi:type="dcterms:W3CDTF">2011-11-10T13:31:00Z</dcterms:modified>
</cp:coreProperties>
</file>